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9424B3" w:rsidRDefault="004D0EDD" w:rsidP="009424B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</w:t>
            </w:r>
            <w:r w:rsidR="00D452FC">
              <w:rPr>
                <w:b/>
                <w:sz w:val="26"/>
                <w:szCs w:val="26"/>
                <w:lang w:val="en-US"/>
              </w:rPr>
              <w:t>_</w:t>
            </w:r>
            <w:r w:rsidR="009424B3">
              <w:rPr>
                <w:b/>
                <w:sz w:val="26"/>
                <w:szCs w:val="26"/>
              </w:rPr>
              <w:t>034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A737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A7377">
              <w:rPr>
                <w:b/>
                <w:sz w:val="26"/>
                <w:szCs w:val="26"/>
                <w:lang w:val="en-US"/>
              </w:rPr>
              <w:t>20</w:t>
            </w:r>
            <w:r w:rsidR="004D0EDD">
              <w:rPr>
                <w:b/>
                <w:sz w:val="26"/>
                <w:szCs w:val="26"/>
                <w:lang w:val="en-US"/>
              </w:rPr>
              <w:t>45736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55BDB" w:rsidRPr="00555BDB">
        <w:rPr>
          <w:b/>
          <w:sz w:val="26"/>
          <w:szCs w:val="26"/>
        </w:rPr>
        <w:t>АК 20 (литой)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 xml:space="preserve">начений, приведенных в </w:t>
      </w:r>
      <w:r w:rsidR="00E543F8">
        <w:rPr>
          <w:sz w:val="24"/>
          <w:szCs w:val="24"/>
        </w:rPr>
        <w:t>Т</w:t>
      </w:r>
      <w:r w:rsidR="00163418">
        <w:rPr>
          <w:sz w:val="24"/>
          <w:szCs w:val="24"/>
        </w:rPr>
        <w:t>аблице:</w:t>
      </w:r>
    </w:p>
    <w:p w:rsidR="00E543F8" w:rsidRDefault="00E543F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E543F8" w:rsidRPr="00FF09E3" w:rsidRDefault="00E543F8" w:rsidP="00E543F8">
      <w:pPr>
        <w:pStyle w:val="ad"/>
        <w:tabs>
          <w:tab w:val="left" w:pos="1134"/>
        </w:tabs>
        <w:ind w:left="0"/>
        <w:jc w:val="center"/>
        <w:rPr>
          <w:rFonts w:ascii="Arial" w:hAnsi="Arial" w:cs="Arial"/>
          <w:color w:val="E64135"/>
        </w:rPr>
      </w:pPr>
    </w:p>
    <w:p w:rsidR="004F4E9E" w:rsidRPr="007B6CB8" w:rsidRDefault="007B6CB8" w:rsidP="00E543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55BDB" w:rsidRPr="00265BDD" w:rsidTr="009A0FAD">
        <w:tc>
          <w:tcPr>
            <w:tcW w:w="3652" w:type="dxa"/>
            <w:shd w:val="clear" w:color="auto" w:fill="auto"/>
            <w:vAlign w:val="center"/>
          </w:tcPr>
          <w:p w:rsidR="00555BDB" w:rsidRDefault="00555BDB" w:rsidP="00555BD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АК 20 (литой)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555BDB" w:rsidRDefault="00555BDB" w:rsidP="00555BD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  <w:r>
              <w:rPr>
                <w:rFonts w:ascii="Tahoma" w:hAnsi="Tahoma" w:cs="Tahoma"/>
                <w:color w:val="000000"/>
              </w:rPr>
              <w:br/>
            </w:r>
            <w:proofErr w:type="gramStart"/>
            <w:r>
              <w:rPr>
                <w:rFonts w:ascii="Tahoma" w:hAnsi="Tahoma" w:cs="Tahoma"/>
                <w:color w:val="000000"/>
              </w:rPr>
              <w:t>Изготовлен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путём кокильного литья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55BDB" w:rsidRPr="004D4E32" w:rsidRDefault="00555BDB" w:rsidP="00555B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55BDB" w:rsidRDefault="00555BDB" w:rsidP="00555BD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55BDB" w:rsidRPr="00612811" w:rsidRDefault="00555BDB" w:rsidP="00555B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55BDB" w:rsidRPr="00A44491" w:rsidRDefault="00555BDB" w:rsidP="00555BD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555BDB" w:rsidRDefault="00555BDB" w:rsidP="00555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555BDB" w:rsidRDefault="00555BDB" w:rsidP="00555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55BDB" w:rsidRPr="00DE1E02" w:rsidRDefault="00555BDB" w:rsidP="00555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55BDB" w:rsidRDefault="00555BDB" w:rsidP="00555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55BDB" w:rsidRPr="004D4E32" w:rsidRDefault="00555BDB" w:rsidP="00555B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55BDB" w:rsidRPr="00DE1E02" w:rsidRDefault="00555BDB" w:rsidP="00555BD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555BDB" w:rsidRDefault="00555BDB" w:rsidP="00555B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BDB" w:rsidRDefault="00555BDB" w:rsidP="00555B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BDB" w:rsidRPr="004D4E32" w:rsidRDefault="00555BDB" w:rsidP="00555B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5BDB" w:rsidRPr="00DE1E02" w:rsidRDefault="00555BDB" w:rsidP="00555BD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55BDB" w:rsidRPr="00612811" w:rsidRDefault="00555BDB" w:rsidP="00555B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BDB" w:rsidRPr="004D4E32" w:rsidRDefault="00555BDB" w:rsidP="00555B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55BDB" w:rsidRPr="00530F83" w:rsidRDefault="00555BDB" w:rsidP="00555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55BDB" w:rsidRPr="00A74D8D" w:rsidRDefault="00555BDB" w:rsidP="00555B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55BDB" w:rsidRPr="00A74D8D" w:rsidRDefault="00555BDB" w:rsidP="00555B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55BDB" w:rsidRPr="00F64478" w:rsidRDefault="00555BDB" w:rsidP="00555BD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555BDB" w:rsidRDefault="00555BDB" w:rsidP="00555BD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55BDB" w:rsidRPr="00BB6EA4" w:rsidRDefault="00555BDB" w:rsidP="00555BD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55BDB" w:rsidRDefault="00555BDB" w:rsidP="00555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55BDB" w:rsidRDefault="00555BDB" w:rsidP="00555B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5BDB" w:rsidRDefault="00555BDB" w:rsidP="00555B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55BDB" w:rsidRDefault="00555BDB" w:rsidP="00555BDB">
      <w:pPr>
        <w:rPr>
          <w:sz w:val="26"/>
          <w:szCs w:val="26"/>
        </w:rPr>
      </w:pPr>
    </w:p>
    <w:p w:rsidR="00555BDB" w:rsidRDefault="00555BDB" w:rsidP="00555BDB">
      <w:pPr>
        <w:rPr>
          <w:sz w:val="26"/>
          <w:szCs w:val="26"/>
        </w:rPr>
      </w:pPr>
    </w:p>
    <w:p w:rsidR="00555BDB" w:rsidRDefault="00555BDB" w:rsidP="00555B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55BDB" w:rsidRDefault="00555BDB" w:rsidP="00555B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55BDB" w:rsidRDefault="00555BDB" w:rsidP="00555B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55BDB" w:rsidRPr="00612811" w:rsidRDefault="00555BDB" w:rsidP="00555B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55BDB" w:rsidRPr="00612811" w:rsidRDefault="00555BDB" w:rsidP="00555BD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555BD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D7D" w:rsidRDefault="00BB5D7D">
      <w:r>
        <w:separator/>
      </w:r>
    </w:p>
  </w:endnote>
  <w:endnote w:type="continuationSeparator" w:id="0">
    <w:p w:rsidR="00BB5D7D" w:rsidRDefault="00BB5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D7D" w:rsidRDefault="00BB5D7D">
      <w:r>
        <w:separator/>
      </w:r>
    </w:p>
  </w:footnote>
  <w:footnote w:type="continuationSeparator" w:id="0">
    <w:p w:rsidR="00BB5D7D" w:rsidRDefault="00BB5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669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C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B2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D1D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485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8B7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42E1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377"/>
    <w:rsid w:val="004A7ACD"/>
    <w:rsid w:val="004B2AC2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0EDD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BDB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4F62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540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EE8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0F77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1E0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24B3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494B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041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10FD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5D7D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4673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07B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6A2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2FC"/>
    <w:rsid w:val="00D475AF"/>
    <w:rsid w:val="00D53E63"/>
    <w:rsid w:val="00D541DC"/>
    <w:rsid w:val="00D54C49"/>
    <w:rsid w:val="00D57379"/>
    <w:rsid w:val="00D61273"/>
    <w:rsid w:val="00D61ED8"/>
    <w:rsid w:val="00D65CE5"/>
    <w:rsid w:val="00D66994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43F8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12E"/>
    <w:rsid w:val="00F75196"/>
    <w:rsid w:val="00F754CC"/>
    <w:rsid w:val="00F7773E"/>
    <w:rsid w:val="00F7788B"/>
    <w:rsid w:val="00F8360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9E3"/>
    <w:rsid w:val="00FF19D4"/>
    <w:rsid w:val="00FF1C2B"/>
    <w:rsid w:val="00FF26FE"/>
    <w:rsid w:val="00FF2C64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87959">
                  <w:marLeft w:val="0"/>
                  <w:marRight w:val="0"/>
                  <w:marTop w:val="0"/>
                  <w:marBottom w:val="8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02684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95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7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2610">
                  <w:marLeft w:val="0"/>
                  <w:marRight w:val="0"/>
                  <w:marTop w:val="0"/>
                  <w:marBottom w:val="8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42611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23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8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4FCD563-92A3-4136-AE8D-E6E4DA248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4AEF88-1325-412B-A7E4-7EF90B3E7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2015-03-19T10:48:00Z</cp:lastPrinted>
  <dcterms:created xsi:type="dcterms:W3CDTF">2015-07-13T07:47:00Z</dcterms:created>
  <dcterms:modified xsi:type="dcterms:W3CDTF">2018-06-28T18:02:00Z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